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DA" w:rsidRDefault="00FC6F09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highlight w:val="white"/>
        </w:rPr>
        <w:t>ANEXO V - PÁGINA 1 DE 4</w:t>
      </w: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FC6F09">
      <w:pPr>
        <w:pStyle w:val="Ttulo1"/>
        <w:widowControl w:val="0"/>
        <w:spacing w:after="240"/>
      </w:pPr>
      <w:bookmarkStart w:id="1" w:name="_xtgmlhcxctu4" w:colFirst="0" w:colLast="0"/>
      <w:bookmarkEnd w:id="1"/>
      <w:r>
        <w:t>RELATÓRIO PARCIAL DE ATIVIDADES</w:t>
      </w:r>
    </w:p>
    <w:p w:rsidR="00346ADA" w:rsidRDefault="00FC6F09">
      <w:pPr>
        <w:widowControl w:val="0"/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</w:p>
    <w:p w:rsidR="00346ADA" w:rsidRDefault="00FC6F09">
      <w:pPr>
        <w:widowControl w:val="0"/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1- Dados do estagiário:</w:t>
      </w:r>
    </w:p>
    <w:p w:rsidR="00346ADA" w:rsidRDefault="00FC6F09">
      <w:pPr>
        <w:widowControl w:val="0"/>
        <w:spacing w:line="360" w:lineRule="auto"/>
        <w:ind w:right="-14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Nome do Estagiário(a): __________________________________________________________ Endereço: ___________________________________________ Fone: ____________________ Curso­­­­­­­­­: _______________________________________________________________________ Nº de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Matrícula Acadêmica: _____________________________ Turma: ___________________</w:t>
      </w:r>
    </w:p>
    <w:p w:rsidR="00346ADA" w:rsidRDefault="00346ADA">
      <w:pPr>
        <w:widowControl w:val="0"/>
        <w:spacing w:line="360" w:lineRule="auto"/>
        <w:ind w:right="-14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346ADA" w:rsidRDefault="00FC6F09">
      <w:pPr>
        <w:widowControl w:val="0"/>
        <w:spacing w:line="360" w:lineRule="auto"/>
        <w:ind w:right="-140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2- Dados da Instituição:</w:t>
      </w:r>
    </w:p>
    <w:p w:rsidR="00346ADA" w:rsidRDefault="00FC6F09">
      <w:pPr>
        <w:widowControl w:val="0"/>
        <w:spacing w:line="360" w:lineRule="auto"/>
        <w:ind w:right="-14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Instituição concedente de estágio: _________________________________________________ Endereço: ___________________________________________ Fone: ______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______________ Tipo de Estágio: ________________________________________________________________ Período geral de estágio: _________________________________________________________ Orientador(a) da Instituição (Nome): ______________________________________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 Cargo do Orientador:____________________________________________________________ E-mail do Supervisor(a) da Instituição:______________________________________________</w:t>
      </w:r>
    </w:p>
    <w:p w:rsidR="00346ADA" w:rsidRDefault="00FC6F09">
      <w:pPr>
        <w:widowControl w:val="0"/>
        <w:spacing w:line="360" w:lineRule="auto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:rsidR="00346ADA" w:rsidRDefault="00FC6F09">
      <w:pPr>
        <w:widowControl w:val="0"/>
        <w:spacing w:line="360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______________, _____ / _____ / _____ .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346ADA" w:rsidRDefault="00FC6F09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</w:t>
      </w:r>
    </w:p>
    <w:p w:rsidR="00346ADA" w:rsidRDefault="00FC6F09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ESTAGIÁRIO(A)</w:t>
      </w: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FC6F09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  <w:r>
        <w:br w:type="page"/>
      </w:r>
    </w:p>
    <w:p w:rsidR="00346ADA" w:rsidRDefault="00FC6F09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>ANEXO V - PÁGINA 2 DE 4</w:t>
      </w: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FC6F09">
      <w:pPr>
        <w:widowControl w:val="0"/>
        <w:spacing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PARCIAL DE ATIVIDADES</w:t>
      </w:r>
    </w:p>
    <w:tbl>
      <w:tblPr>
        <w:tblStyle w:val="a"/>
        <w:tblW w:w="85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035"/>
        <w:gridCol w:w="1635"/>
        <w:gridCol w:w="1635"/>
      </w:tblGrid>
      <w:tr w:rsidR="00346ADA">
        <w:trPr>
          <w:trHeight w:val="56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NÚCLEO</w:t>
            </w:r>
          </w:p>
        </w:tc>
        <w:tc>
          <w:tcPr>
            <w:tcW w:w="4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TAREFAS REALIZADAS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PERÍODO DE EXECUÇÃO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 HORÁRIA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346ADA">
        <w:trPr>
          <w:trHeight w:val="56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346ADA" w:rsidRDefault="00346ADA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:rsidR="00346ADA" w:rsidRDefault="00FC6F09">
      <w:pPr>
        <w:widowControl w:val="0"/>
        <w:spacing w:line="360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______________, _____ / _____ / _____ .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tbl>
      <w:tblPr>
        <w:tblStyle w:val="a0"/>
        <w:tblW w:w="850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346ADA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Orientador(a) da Defensoria</w:t>
            </w:r>
          </w:p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Coordenador(a) do Núcleo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</w:tc>
      </w:tr>
      <w:tr w:rsidR="00346ADA">
        <w:trPr>
          <w:trHeight w:val="400"/>
          <w:jc w:val="center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br/>
              <w:t>Estagiário(a)</w:t>
            </w:r>
          </w:p>
        </w:tc>
      </w:tr>
    </w:tbl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FC6F09">
      <w:pPr>
        <w:widowControl w:val="0"/>
        <w:ind w:right="-140"/>
        <w:rPr>
          <w:rFonts w:ascii="Arial" w:eastAsia="Arial" w:hAnsi="Arial" w:cs="Arial"/>
          <w:b/>
        </w:rPr>
      </w:pPr>
      <w:r>
        <w:br w:type="page"/>
      </w:r>
    </w:p>
    <w:p w:rsidR="00346ADA" w:rsidRDefault="00FC6F09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>ANEXO V - PÁGINA 3 DE 4</w:t>
      </w: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FC6F09">
      <w:pPr>
        <w:widowControl w:val="0"/>
        <w:ind w:right="-1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AVALIAÇÃO DO ORIENTADOR(A) DA DEFENSORIA</w:t>
      </w:r>
    </w:p>
    <w:p w:rsidR="00346ADA" w:rsidRDefault="00346ADA"/>
    <w:p w:rsidR="00346ADA" w:rsidRDefault="00FC6F09">
      <w:pPr>
        <w:widowControl w:val="0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CONCEITOS:</w:t>
      </w:r>
    </w:p>
    <w:p w:rsidR="00346ADA" w:rsidRDefault="00346ADA">
      <w:pPr>
        <w:widowControl w:val="0"/>
        <w:rPr>
          <w:rFonts w:ascii="Arial" w:eastAsia="Arial" w:hAnsi="Arial" w:cs="Arial"/>
          <w:b/>
          <w:color w:val="000000"/>
          <w:highlight w:val="white"/>
        </w:rPr>
      </w:pPr>
    </w:p>
    <w:tbl>
      <w:tblPr>
        <w:tblStyle w:val="a1"/>
        <w:tblW w:w="56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805"/>
      </w:tblGrid>
      <w:tr w:rsidR="00346ADA">
        <w:trPr>
          <w:jc w:val="center"/>
        </w:trPr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ÓTIMO 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10-9</w:t>
            </w:r>
          </w:p>
        </w:tc>
      </w:tr>
      <w:tr w:rsidR="00346ADA">
        <w:trPr>
          <w:jc w:val="center"/>
        </w:trPr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BOM 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8-7</w:t>
            </w:r>
          </w:p>
        </w:tc>
      </w:tr>
      <w:tr w:rsidR="00346ADA">
        <w:trPr>
          <w:jc w:val="center"/>
        </w:trPr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REGULAR 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6-5</w:t>
            </w:r>
          </w:p>
        </w:tc>
      </w:tr>
      <w:tr w:rsidR="00346ADA">
        <w:trPr>
          <w:jc w:val="center"/>
        </w:trPr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INSUFICIENTE 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ABAIXO DE 5</w:t>
            </w:r>
          </w:p>
        </w:tc>
      </w:tr>
    </w:tbl>
    <w:p w:rsidR="00346ADA" w:rsidRDefault="00346ADA">
      <w:pPr>
        <w:widowControl w:val="0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</w:p>
    <w:p w:rsidR="00346ADA" w:rsidRDefault="00FC6F09">
      <w:pPr>
        <w:widowControl w:val="0"/>
        <w:ind w:left="280"/>
        <w:rPr>
          <w:rFonts w:ascii="Arial" w:eastAsia="Arial" w:hAnsi="Arial" w:cs="Arial"/>
          <w:b/>
          <w:color w:val="000000"/>
          <w:sz w:val="6"/>
          <w:szCs w:val="6"/>
          <w:highlight w:val="white"/>
        </w:rPr>
      </w:pPr>
      <w:r>
        <w:rPr>
          <w:rFonts w:ascii="Arial" w:eastAsia="Arial" w:hAnsi="Arial" w:cs="Arial"/>
          <w:b/>
          <w:color w:val="000000"/>
          <w:sz w:val="6"/>
          <w:szCs w:val="6"/>
          <w:highlight w:val="white"/>
        </w:rPr>
        <w:t xml:space="preserve"> </w:t>
      </w:r>
    </w:p>
    <w:p w:rsidR="00346ADA" w:rsidRDefault="00FC6F09">
      <w:pPr>
        <w:widowControl w:val="0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CRITÉRIOS DE AVALIAÇÃO</w:t>
      </w:r>
    </w:p>
    <w:p w:rsidR="00346ADA" w:rsidRDefault="00346ADA">
      <w:pPr>
        <w:widowControl w:val="0"/>
        <w:ind w:left="280"/>
        <w:rPr>
          <w:rFonts w:ascii="Arial" w:eastAsia="Arial" w:hAnsi="Arial" w:cs="Arial"/>
          <w:b/>
          <w:color w:val="000000"/>
          <w:highlight w:val="white"/>
        </w:rPr>
      </w:pPr>
    </w:p>
    <w:tbl>
      <w:tblPr>
        <w:tblStyle w:val="a2"/>
        <w:tblW w:w="84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3930"/>
      </w:tblGrid>
      <w:tr w:rsidR="00346ADA">
        <w:trPr>
          <w:jc w:val="center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FATORES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CONCEITO OU NOTA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 Capacidade de aprendizagem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 Qualidade de trabalho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 Produtividade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04. Responsabilidade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 Iniciativa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06. Pontualidade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 Relacionamento social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 Assiduidade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  <w:tr w:rsidR="00346ADA">
        <w:trPr>
          <w:jc w:val="center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09. Cooperação e trabalho em equipe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46ADA" w:rsidRDefault="00FC6F09">
            <w:r>
              <w:t xml:space="preserve"> </w:t>
            </w:r>
          </w:p>
        </w:tc>
      </w:tr>
    </w:tbl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:rsidR="00346ADA" w:rsidRDefault="00FC6F09">
      <w:pPr>
        <w:widowControl w:val="0"/>
        <w:spacing w:line="360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Local e Data da Avaliação: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______________, _____ / _____ / _____ .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tbl>
      <w:tblPr>
        <w:tblStyle w:val="a3"/>
        <w:tblW w:w="850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346ADA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br/>
              <w:t>Estagiário(a)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Coordenador(a) do Núcleo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</w:tc>
      </w:tr>
      <w:tr w:rsidR="00346ADA">
        <w:trPr>
          <w:trHeight w:val="400"/>
          <w:jc w:val="center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Orientador(a) da Defensoria</w:t>
            </w:r>
          </w:p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346ADA" w:rsidRDefault="00346ADA">
      <w:pPr>
        <w:widowControl w:val="0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FC6F09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  <w:r>
        <w:br w:type="page"/>
      </w:r>
    </w:p>
    <w:p w:rsidR="00346ADA" w:rsidRDefault="00FC6F09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>ANEXO V - PÁGINA 4 DE 4</w:t>
      </w: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</w:p>
    <w:p w:rsidR="00346ADA" w:rsidRDefault="00FC6F09">
      <w:pPr>
        <w:widowControl w:val="0"/>
        <w:spacing w:after="240" w:line="36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OBSERVAÇÕES DO ORIENTADOR DA DEFENSORIA</w:t>
      </w:r>
    </w:p>
    <w:p w:rsidR="00346ADA" w:rsidRDefault="00FC6F09">
      <w:pPr>
        <w:widowControl w:val="0"/>
        <w:spacing w:before="240" w:after="240" w:line="36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________________________________________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:rsidR="00346ADA" w:rsidRDefault="00FC6F09">
      <w:pPr>
        <w:widowControl w:val="0"/>
        <w:spacing w:line="360" w:lineRule="auto"/>
        <w:ind w:right="-14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______________, _____ / _____ / _____ .</w:t>
      </w: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tbl>
      <w:tblPr>
        <w:tblStyle w:val="a4"/>
        <w:tblW w:w="850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346ADA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br/>
              <w:t>Estagiário(a)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Coordenador(a) do Núcleo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</w:tc>
      </w:tr>
      <w:tr w:rsidR="00346ADA">
        <w:trPr>
          <w:trHeight w:val="400"/>
          <w:jc w:val="center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346ADA" w:rsidRDefault="00FC6F09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Orientador(a) da Defensoria</w:t>
            </w:r>
          </w:p>
          <w:p w:rsidR="00346ADA" w:rsidRDefault="00FC6F0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(sob carimbo)</w:t>
            </w: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346ADA" w:rsidRDefault="00346ADA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346ADA" w:rsidRDefault="00346ADA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right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jc w:val="right"/>
        <w:rPr>
          <w:rFonts w:ascii="Arial" w:eastAsia="Arial" w:hAnsi="Arial" w:cs="Arial"/>
          <w:b/>
          <w:color w:val="000000"/>
          <w:highlight w:val="white"/>
        </w:rPr>
      </w:pPr>
    </w:p>
    <w:p w:rsidR="00346ADA" w:rsidRDefault="00346ADA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sectPr w:rsidR="00346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6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09" w:rsidRDefault="00FC6F09">
      <w:r>
        <w:separator/>
      </w:r>
    </w:p>
  </w:endnote>
  <w:endnote w:type="continuationSeparator" w:id="0">
    <w:p w:rsidR="00FC6F09" w:rsidRDefault="00F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11075A" w:rsidP="00110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auto"/>
        <w:sz w:val="20"/>
        <w:szCs w:val="20"/>
      </w:rPr>
      <w:t xml:space="preserve">Página </w:t>
    </w:r>
    <w:r w:rsidR="00FC6F09">
      <w:rPr>
        <w:rFonts w:ascii="Arial" w:eastAsia="Arial" w:hAnsi="Arial" w:cs="Arial"/>
        <w:b/>
        <w:sz w:val="20"/>
        <w:szCs w:val="20"/>
      </w:rPr>
      <w:fldChar w:fldCharType="begin"/>
    </w:r>
    <w:r w:rsidR="00FC6F09"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sz w:val="20"/>
        <w:szCs w:val="20"/>
      </w:rPr>
      <w:t>2</w:t>
    </w:r>
    <w:r w:rsidR="00FC6F09">
      <w:rPr>
        <w:rFonts w:ascii="Arial" w:eastAsia="Arial" w:hAnsi="Arial" w:cs="Arial"/>
        <w:b/>
        <w:sz w:val="20"/>
        <w:szCs w:val="20"/>
      </w:rPr>
      <w:fldChar w:fldCharType="end"/>
    </w:r>
    <w:r w:rsidR="00FC6F09">
      <w:rPr>
        <w:rFonts w:ascii="Arial" w:eastAsia="Arial" w:hAnsi="Arial" w:cs="Arial"/>
        <w:b/>
        <w:sz w:val="20"/>
        <w:szCs w:val="20"/>
      </w:rPr>
      <w:t xml:space="preserve"> de 4</w:t>
    </w:r>
  </w:p>
  <w:p w:rsidR="0011075A" w:rsidRDefault="0011075A" w:rsidP="00110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</w:p>
  <w:p w:rsidR="0011075A" w:rsidRDefault="0011075A" w:rsidP="00110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6"/>
        <w:szCs w:val="16"/>
      </w:rPr>
    </w:pP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09" w:rsidRDefault="00FC6F09">
      <w:r>
        <w:separator/>
      </w:r>
    </w:p>
  </w:footnote>
  <w:footnote w:type="continuationSeparator" w:id="0">
    <w:p w:rsidR="00FC6F09" w:rsidRDefault="00FC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FC6F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2000" cy="104711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2" w:name="_2o7t6qqxj7ox" w:colFirst="0" w:colLast="0"/>
    <w:bookmarkEnd w:id="2"/>
  </w:p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3" w:name="_izmxj50o4pr" w:colFirst="0" w:colLast="0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DA" w:rsidRDefault="00346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6ADA"/>
    <w:rsid w:val="0011075A"/>
    <w:rsid w:val="00346ADA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2</cp:revision>
  <dcterms:created xsi:type="dcterms:W3CDTF">2023-09-27T17:14:00Z</dcterms:created>
  <dcterms:modified xsi:type="dcterms:W3CDTF">2023-09-27T17:14:00Z</dcterms:modified>
</cp:coreProperties>
</file>